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tblpY="45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1B67" w14:paraId="5505763D" w14:textId="77777777" w:rsidTr="00A07545">
        <w:tc>
          <w:tcPr>
            <w:tcW w:w="3020" w:type="dxa"/>
          </w:tcPr>
          <w:p w14:paraId="29812E56" w14:textId="77777777" w:rsidR="00E01B67" w:rsidRDefault="00E01B67" w:rsidP="00A07545"/>
        </w:tc>
        <w:tc>
          <w:tcPr>
            <w:tcW w:w="3021" w:type="dxa"/>
          </w:tcPr>
          <w:p w14:paraId="5BDB5B2D" w14:textId="77777777" w:rsidR="00E01B67" w:rsidRPr="00BC21E8" w:rsidRDefault="00E01B67" w:rsidP="00A07545">
            <w:pPr>
              <w:rPr>
                <w:b/>
              </w:rPr>
            </w:pPr>
            <w:r>
              <w:rPr>
                <w:b/>
              </w:rPr>
              <w:t xml:space="preserve">Baten </w:t>
            </w:r>
            <w:r>
              <w:t>(€)</w:t>
            </w:r>
          </w:p>
        </w:tc>
        <w:tc>
          <w:tcPr>
            <w:tcW w:w="3021" w:type="dxa"/>
          </w:tcPr>
          <w:p w14:paraId="0945C78F" w14:textId="77777777" w:rsidR="00E01B67" w:rsidRDefault="00E01B67" w:rsidP="00A07545">
            <w:r>
              <w:t>Kosten (€)</w:t>
            </w:r>
          </w:p>
        </w:tc>
      </w:tr>
      <w:tr w:rsidR="00E01B67" w14:paraId="18CFE407" w14:textId="77777777" w:rsidTr="00A07545">
        <w:tc>
          <w:tcPr>
            <w:tcW w:w="3020" w:type="dxa"/>
          </w:tcPr>
          <w:p w14:paraId="4D95F254" w14:textId="77777777" w:rsidR="00E01B67" w:rsidRDefault="00E01B67" w:rsidP="00A07545">
            <w:r>
              <w:t>Opleidingskosten totaal</w:t>
            </w:r>
          </w:p>
        </w:tc>
        <w:tc>
          <w:tcPr>
            <w:tcW w:w="3021" w:type="dxa"/>
          </w:tcPr>
          <w:p w14:paraId="0C7E5723" w14:textId="77777777" w:rsidR="00E01B67" w:rsidRDefault="00E01B67" w:rsidP="00A07545"/>
        </w:tc>
        <w:tc>
          <w:tcPr>
            <w:tcW w:w="3021" w:type="dxa"/>
          </w:tcPr>
          <w:p w14:paraId="65E18C4A" w14:textId="77777777" w:rsidR="00E01B67" w:rsidRPr="00E01B67" w:rsidRDefault="00E01B67" w:rsidP="00A07545">
            <w:r>
              <w:t>3679,62</w:t>
            </w:r>
          </w:p>
        </w:tc>
      </w:tr>
      <w:tr w:rsidR="00E01B67" w14:paraId="565E847D" w14:textId="77777777" w:rsidTr="00A07545">
        <w:tc>
          <w:tcPr>
            <w:tcW w:w="3020" w:type="dxa"/>
          </w:tcPr>
          <w:p w14:paraId="7A6B9EA8" w14:textId="77777777" w:rsidR="00E01B67" w:rsidRDefault="00E01B67" w:rsidP="00A07545">
            <w:r>
              <w:t>Medicijnen</w:t>
            </w:r>
          </w:p>
        </w:tc>
        <w:tc>
          <w:tcPr>
            <w:tcW w:w="3021" w:type="dxa"/>
          </w:tcPr>
          <w:p w14:paraId="0DB28321" w14:textId="77777777" w:rsidR="00E01B67" w:rsidRDefault="00E01B67" w:rsidP="00A07545"/>
        </w:tc>
        <w:tc>
          <w:tcPr>
            <w:tcW w:w="3021" w:type="dxa"/>
          </w:tcPr>
          <w:p w14:paraId="145D3247" w14:textId="77777777" w:rsidR="00E01B67" w:rsidRDefault="00E01B67" w:rsidP="00A07545">
            <w:r>
              <w:t>41,84</w:t>
            </w:r>
          </w:p>
        </w:tc>
      </w:tr>
      <w:tr w:rsidR="00E01B67" w14:paraId="09A2DEE7" w14:textId="77777777" w:rsidTr="00A07545">
        <w:tc>
          <w:tcPr>
            <w:tcW w:w="3020" w:type="dxa"/>
          </w:tcPr>
          <w:p w14:paraId="030DA02E" w14:textId="77777777" w:rsidR="00E01B67" w:rsidRDefault="00E01B67" w:rsidP="00A07545">
            <w:r>
              <w:t>Transport contactpersonen</w:t>
            </w:r>
          </w:p>
        </w:tc>
        <w:tc>
          <w:tcPr>
            <w:tcW w:w="3021" w:type="dxa"/>
          </w:tcPr>
          <w:p w14:paraId="3CC6C659" w14:textId="77777777" w:rsidR="00E01B67" w:rsidRDefault="00E01B67" w:rsidP="00A07545"/>
        </w:tc>
        <w:tc>
          <w:tcPr>
            <w:tcW w:w="3021" w:type="dxa"/>
          </w:tcPr>
          <w:p w14:paraId="30B422AC" w14:textId="77777777" w:rsidR="00E01B67" w:rsidRDefault="00E01B67" w:rsidP="00A07545">
            <w:r>
              <w:t>407,67</w:t>
            </w:r>
          </w:p>
        </w:tc>
      </w:tr>
      <w:tr w:rsidR="00E01B67" w14:paraId="5306288E" w14:textId="77777777" w:rsidTr="00A07545">
        <w:tc>
          <w:tcPr>
            <w:tcW w:w="3020" w:type="dxa"/>
          </w:tcPr>
          <w:p w14:paraId="484E0328" w14:textId="77777777" w:rsidR="00E01B67" w:rsidRDefault="00E01B67" w:rsidP="00A07545">
            <w:r>
              <w:t>Schenkingen</w:t>
            </w:r>
          </w:p>
        </w:tc>
        <w:tc>
          <w:tcPr>
            <w:tcW w:w="3021" w:type="dxa"/>
          </w:tcPr>
          <w:p w14:paraId="73DBFB0E" w14:textId="3FAFF74E" w:rsidR="00E01B67" w:rsidRDefault="00F76236" w:rsidP="00A07545">
            <w:r>
              <w:t>6086,40</w:t>
            </w:r>
          </w:p>
        </w:tc>
        <w:tc>
          <w:tcPr>
            <w:tcW w:w="3021" w:type="dxa"/>
          </w:tcPr>
          <w:p w14:paraId="593B4D02" w14:textId="77777777" w:rsidR="00E01B67" w:rsidRDefault="00E01B67" w:rsidP="00A07545"/>
        </w:tc>
      </w:tr>
      <w:tr w:rsidR="00E01B67" w14:paraId="4D0C5F5B" w14:textId="77777777" w:rsidTr="00A07545">
        <w:tc>
          <w:tcPr>
            <w:tcW w:w="3020" w:type="dxa"/>
          </w:tcPr>
          <w:p w14:paraId="2E4EBFD4" w14:textId="77777777" w:rsidR="00E01B67" w:rsidRDefault="00E01B67" w:rsidP="00A07545"/>
        </w:tc>
        <w:tc>
          <w:tcPr>
            <w:tcW w:w="3021" w:type="dxa"/>
          </w:tcPr>
          <w:p w14:paraId="1E22059A" w14:textId="77777777" w:rsidR="00E01B67" w:rsidRDefault="00E01B67" w:rsidP="00A07545"/>
        </w:tc>
        <w:tc>
          <w:tcPr>
            <w:tcW w:w="3021" w:type="dxa"/>
          </w:tcPr>
          <w:p w14:paraId="1A3DB9C4" w14:textId="77777777" w:rsidR="00E01B67" w:rsidRDefault="00E01B67" w:rsidP="00A07545"/>
        </w:tc>
      </w:tr>
      <w:tr w:rsidR="00E01B67" w14:paraId="437E8E3A" w14:textId="77777777" w:rsidTr="00A07545">
        <w:tc>
          <w:tcPr>
            <w:tcW w:w="3020" w:type="dxa"/>
          </w:tcPr>
          <w:p w14:paraId="6EB30703" w14:textId="77777777" w:rsidR="00E01B67" w:rsidRPr="00BC21E8" w:rsidRDefault="00E01B67" w:rsidP="00A07545">
            <w:pPr>
              <w:rPr>
                <w:b/>
              </w:rPr>
            </w:pPr>
            <w:r>
              <w:rPr>
                <w:b/>
              </w:rPr>
              <w:t xml:space="preserve">Totaal </w:t>
            </w:r>
            <w:r>
              <w:t>(€)</w:t>
            </w:r>
          </w:p>
        </w:tc>
        <w:tc>
          <w:tcPr>
            <w:tcW w:w="3021" w:type="dxa"/>
          </w:tcPr>
          <w:p w14:paraId="6520FFF0" w14:textId="77977A5D" w:rsidR="00E01B67" w:rsidRPr="00F76236" w:rsidRDefault="00F76236" w:rsidP="00A07545">
            <w:pPr>
              <w:rPr>
                <w:b/>
              </w:rPr>
            </w:pPr>
            <w:r w:rsidRPr="00F76236">
              <w:rPr>
                <w:b/>
              </w:rPr>
              <w:t>6086,40</w:t>
            </w:r>
          </w:p>
        </w:tc>
        <w:tc>
          <w:tcPr>
            <w:tcW w:w="3021" w:type="dxa"/>
          </w:tcPr>
          <w:p w14:paraId="3E079226" w14:textId="77777777" w:rsidR="00E01B67" w:rsidRPr="00E01B67" w:rsidRDefault="00E01B67" w:rsidP="00A07545">
            <w:pPr>
              <w:rPr>
                <w:b/>
              </w:rPr>
            </w:pPr>
            <w:r w:rsidRPr="00E01B67">
              <w:rPr>
                <w:b/>
              </w:rPr>
              <w:t>4129,13</w:t>
            </w:r>
          </w:p>
        </w:tc>
      </w:tr>
    </w:tbl>
    <w:p w14:paraId="6923196A" w14:textId="77777777" w:rsidR="00E01B67" w:rsidRPr="00624438" w:rsidRDefault="00E01B67" w:rsidP="00E01B67">
      <w:pPr>
        <w:jc w:val="center"/>
        <w:rPr>
          <w:b/>
          <w:sz w:val="24"/>
        </w:rPr>
      </w:pPr>
      <w:r w:rsidRPr="00624438">
        <w:rPr>
          <w:b/>
          <w:sz w:val="24"/>
        </w:rPr>
        <w:t>Balans e</w:t>
      </w:r>
      <w:r>
        <w:rPr>
          <w:b/>
          <w:sz w:val="24"/>
        </w:rPr>
        <w:t>n staat van baten en lasten 2022</w:t>
      </w:r>
    </w:p>
    <w:p w14:paraId="0292E941" w14:textId="77777777" w:rsidR="00E01B67" w:rsidRDefault="00E01B67" w:rsidP="00E01B67"/>
    <w:p w14:paraId="590B0BBF" w14:textId="77777777" w:rsidR="00E01B67" w:rsidRDefault="00E01B67" w:rsidP="00E01B67">
      <w:pPr>
        <w:rPr>
          <w:b/>
        </w:rPr>
      </w:pPr>
      <w:r>
        <w:rPr>
          <w:b/>
        </w:rPr>
        <w:t>Toelichting</w:t>
      </w:r>
    </w:p>
    <w:p w14:paraId="17CE93E1" w14:textId="77777777" w:rsidR="00E01B67" w:rsidRDefault="00E01B67" w:rsidP="00E01B67">
      <w:pPr>
        <w:spacing w:line="360" w:lineRule="auto"/>
        <w:rPr>
          <w:b/>
        </w:rPr>
      </w:pPr>
      <w:r>
        <w:rPr>
          <w:b/>
        </w:rPr>
        <w:t>30-1-2022</w:t>
      </w:r>
    </w:p>
    <w:p w14:paraId="6B0BE206" w14:textId="77777777" w:rsidR="00E01B67" w:rsidRDefault="00E01B67" w:rsidP="00E01B67">
      <w:pPr>
        <w:spacing w:line="360" w:lineRule="auto"/>
      </w:pPr>
      <w:r>
        <w:t>Vergadering Oasis Midwifery, Marrie, Julia, Abraham. Reiskosten+lunch: 22.000ksh = 191.03 euro</w:t>
      </w:r>
    </w:p>
    <w:p w14:paraId="41EADE5D" w14:textId="77777777" w:rsidR="00E01B67" w:rsidRDefault="00E01B67" w:rsidP="00E01B67">
      <w:pPr>
        <w:spacing w:line="360" w:lineRule="auto"/>
        <w:rPr>
          <w:b/>
        </w:rPr>
      </w:pPr>
      <w:r>
        <w:rPr>
          <w:b/>
        </w:rPr>
        <w:t>6-3-2022</w:t>
      </w:r>
    </w:p>
    <w:p w14:paraId="6A617C0F" w14:textId="77777777" w:rsidR="00E01B67" w:rsidRPr="00EA4B52" w:rsidRDefault="00E01B67" w:rsidP="00E01B67">
      <w:pPr>
        <w:spacing w:line="360" w:lineRule="auto"/>
        <w:rPr>
          <w:b/>
        </w:rPr>
      </w:pPr>
      <w:r>
        <w:rPr>
          <w:b/>
        </w:rPr>
        <w:t>Mary Bosire</w:t>
      </w:r>
    </w:p>
    <w:p w14:paraId="38E14954" w14:textId="77777777" w:rsidR="00E01B67" w:rsidRDefault="00E01B67" w:rsidP="00E01B67">
      <w:pPr>
        <w:spacing w:line="360" w:lineRule="auto"/>
      </w:pPr>
      <w:r>
        <w:t>Jaar 3: 1</w:t>
      </w:r>
      <w:r w:rsidRPr="00EA4B52">
        <w:rPr>
          <w:vertAlign w:val="superscript"/>
        </w:rPr>
        <w:t>e</w:t>
      </w:r>
      <w:r>
        <w:t xml:space="preserve"> half jaar: </w:t>
      </w:r>
      <w:r>
        <w:tab/>
        <w:t>schoolgeld 39.000</w:t>
      </w:r>
    </w:p>
    <w:p w14:paraId="35C6FB5A" w14:textId="77777777" w:rsidR="00E01B67" w:rsidRDefault="00E01B67" w:rsidP="00E01B67">
      <w:pPr>
        <w:spacing w:line="360" w:lineRule="auto"/>
      </w:pPr>
      <w:r>
        <w:tab/>
      </w:r>
      <w:r>
        <w:tab/>
      </w:r>
      <w:r>
        <w:tab/>
        <w:t>Meals: 44.800</w:t>
      </w:r>
    </w:p>
    <w:p w14:paraId="2DA56B63" w14:textId="77777777" w:rsidR="00E01B67" w:rsidRDefault="00E01B67" w:rsidP="00E01B67">
      <w:pPr>
        <w:spacing w:line="360" w:lineRule="auto"/>
      </w:pPr>
      <w:r>
        <w:tab/>
      </w:r>
      <w:r>
        <w:tab/>
      </w:r>
      <w:r>
        <w:tab/>
        <w:t>Stage: 29.000</w:t>
      </w:r>
    </w:p>
    <w:p w14:paraId="3E157794" w14:textId="77777777" w:rsidR="00E01B67" w:rsidRDefault="00E01B67" w:rsidP="00E01B67">
      <w:pPr>
        <w:spacing w:line="360" w:lineRule="auto"/>
      </w:pPr>
      <w:r>
        <w:tab/>
      </w:r>
      <w:r>
        <w:tab/>
      </w:r>
      <w:r>
        <w:tab/>
        <w:t>Laptop: 30.000</w:t>
      </w:r>
    </w:p>
    <w:p w14:paraId="58992E99" w14:textId="77777777" w:rsidR="00E01B67" w:rsidRDefault="00E01B67" w:rsidP="00E01B67">
      <w:pPr>
        <w:spacing w:line="360" w:lineRule="auto"/>
      </w:pPr>
      <w:r>
        <w:t>Totaal:</w:t>
      </w:r>
      <w:r>
        <w:tab/>
      </w:r>
      <w:r>
        <w:tab/>
      </w:r>
      <w:r>
        <w:tab/>
        <w:t>142.800 ksh</w:t>
      </w:r>
    </w:p>
    <w:p w14:paraId="079D8884" w14:textId="19B5626D" w:rsidR="00E01B67" w:rsidRDefault="00E01B67" w:rsidP="00E01B67">
      <w:pPr>
        <w:spacing w:line="360" w:lineRule="auto"/>
        <w:rPr>
          <w:b/>
        </w:rPr>
      </w:pPr>
      <w:r>
        <w:rPr>
          <w:b/>
        </w:rPr>
        <w:t>Nieuwe student Valerie</w:t>
      </w:r>
      <w:r w:rsidR="009B164A">
        <w:rPr>
          <w:b/>
        </w:rPr>
        <w:t xml:space="preserve"> Jelagat</w:t>
      </w:r>
    </w:p>
    <w:p w14:paraId="418AD6C4" w14:textId="77777777" w:rsidR="00E01B67" w:rsidRDefault="00E01B67" w:rsidP="00E01B67">
      <w:pPr>
        <w:spacing w:line="360" w:lineRule="auto"/>
      </w:pPr>
      <w:r>
        <w:t>Laatste deel secondary voordat ze kan starten in september: 31.590 kes</w:t>
      </w:r>
    </w:p>
    <w:p w14:paraId="065DFA7E" w14:textId="3793B3A3" w:rsidR="00E01B67" w:rsidRPr="009B164A" w:rsidRDefault="00E01B67" w:rsidP="00E01B67">
      <w:pPr>
        <w:spacing w:line="360" w:lineRule="auto"/>
      </w:pPr>
      <w:r w:rsidRPr="009B164A">
        <w:t>174.390 ksh = 1514.23 euro</w:t>
      </w:r>
    </w:p>
    <w:p w14:paraId="5E5F6CB8" w14:textId="77777777" w:rsidR="00E01B67" w:rsidRDefault="00E01B67" w:rsidP="00E01B67">
      <w:pPr>
        <w:spacing w:line="360" w:lineRule="auto"/>
        <w:rPr>
          <w:b/>
        </w:rPr>
      </w:pPr>
      <w:r>
        <w:rPr>
          <w:b/>
        </w:rPr>
        <w:t>17-08-2022</w:t>
      </w:r>
    </w:p>
    <w:p w14:paraId="0DDAAA7C" w14:textId="77777777" w:rsidR="00E01B67" w:rsidRDefault="00E01B67" w:rsidP="00E01B67">
      <w:pPr>
        <w:spacing w:line="360" w:lineRule="auto"/>
      </w:pPr>
      <w:r>
        <w:t>Vergadering Marrie, Julia, Abraham: 24.000 ksh = 216.64 euro</w:t>
      </w:r>
    </w:p>
    <w:p w14:paraId="18CB1025" w14:textId="77777777" w:rsidR="00E01B67" w:rsidRPr="00BF5738" w:rsidRDefault="00E01B67" w:rsidP="00E01B67">
      <w:pPr>
        <w:spacing w:line="360" w:lineRule="auto"/>
        <w:rPr>
          <w:b/>
        </w:rPr>
      </w:pPr>
      <w:r>
        <w:rPr>
          <w:b/>
        </w:rPr>
        <w:t>23</w:t>
      </w:r>
      <w:r w:rsidRPr="00BF5738">
        <w:rPr>
          <w:b/>
        </w:rPr>
        <w:t>-09-2022</w:t>
      </w:r>
    </w:p>
    <w:p w14:paraId="41371EA7" w14:textId="77777777" w:rsidR="00E01B67" w:rsidRDefault="00E01B67" w:rsidP="00E01B67">
      <w:pPr>
        <w:spacing w:line="360" w:lineRule="auto"/>
      </w:pPr>
      <w:r>
        <w:t>Valery Jelagat, nieuwe student. Start jaar 1 september 2022 in Nakuru</w:t>
      </w:r>
    </w:p>
    <w:p w14:paraId="7A9FC3E2" w14:textId="3E21868C" w:rsidR="00E01B67" w:rsidRDefault="00E01B67" w:rsidP="00E01B67">
      <w:pPr>
        <w:spacing w:line="360" w:lineRule="auto"/>
      </w:pPr>
      <w:r>
        <w:t>1</w:t>
      </w:r>
      <w:r w:rsidRPr="00BF5738">
        <w:rPr>
          <w:vertAlign w:val="superscript"/>
        </w:rPr>
        <w:t>e</w:t>
      </w:r>
      <w:r>
        <w:t xml:space="preserve"> semester </w:t>
      </w:r>
      <w:r w:rsidRPr="009B164A">
        <w:t>106.900 ksh</w:t>
      </w:r>
      <w:r>
        <w:t xml:space="preserve"> incl</w:t>
      </w:r>
      <w:r w:rsidR="009B164A">
        <w:t>usief boarding/examen/kleding</w:t>
      </w:r>
    </w:p>
    <w:p w14:paraId="5E2A9F6C" w14:textId="77777777" w:rsidR="00E01B67" w:rsidRDefault="00E01B67" w:rsidP="00E01B67">
      <w:pPr>
        <w:spacing w:line="360" w:lineRule="auto"/>
        <w:rPr>
          <w:b/>
        </w:rPr>
      </w:pPr>
      <w:r>
        <w:t xml:space="preserve">Mary Bosire laatste jaar en laatste semester ( jaar 3 en semester 3): Tuition ksh 39,000 + Meals ksh 44,800: </w:t>
      </w:r>
      <w:r w:rsidRPr="009B164A">
        <w:t>Totals 83,800</w:t>
      </w:r>
    </w:p>
    <w:p w14:paraId="2432E8D9" w14:textId="61440285" w:rsidR="00E01B67" w:rsidRDefault="00E01B67" w:rsidP="00E01B67">
      <w:pPr>
        <w:spacing w:line="360" w:lineRule="auto"/>
        <w:rPr>
          <w:b/>
        </w:rPr>
      </w:pPr>
      <w:r w:rsidRPr="009B164A">
        <w:lastRenderedPageBreak/>
        <w:t>190.700</w:t>
      </w:r>
      <w:r w:rsidR="009B164A">
        <w:t>ksh</w:t>
      </w:r>
      <w:r w:rsidRPr="009B164A">
        <w:t xml:space="preserve"> = 1733,88 euro</w:t>
      </w:r>
      <w:r>
        <w:rPr>
          <w:b/>
        </w:rPr>
        <w:t xml:space="preserve"> </w:t>
      </w:r>
    </w:p>
    <w:p w14:paraId="501B94EA" w14:textId="77777777" w:rsidR="00E01B67" w:rsidRDefault="00E01B67" w:rsidP="00E01B67">
      <w:pPr>
        <w:rPr>
          <w:rFonts w:eastAsia="Times New Roman" w:cstheme="minorHAnsi"/>
          <w:b/>
          <w:szCs w:val="24"/>
          <w:lang w:eastAsia="nl-NL"/>
        </w:rPr>
      </w:pPr>
      <w:r>
        <w:rPr>
          <w:rFonts w:eastAsia="Times New Roman" w:cstheme="minorHAnsi"/>
          <w:b/>
          <w:szCs w:val="24"/>
          <w:lang w:eastAsia="nl-NL"/>
        </w:rPr>
        <w:t>30-09-2022</w:t>
      </w:r>
    </w:p>
    <w:p w14:paraId="4D2CA4CE" w14:textId="77777777" w:rsidR="00E01B67" w:rsidRDefault="00E01B67" w:rsidP="00E01B67">
      <w:pPr>
        <w:rPr>
          <w:rFonts w:eastAsia="Times New Roman" w:cstheme="minorHAnsi"/>
          <w:szCs w:val="24"/>
          <w:lang w:eastAsia="nl-NL"/>
        </w:rPr>
      </w:pPr>
      <w:r>
        <w:rPr>
          <w:rFonts w:eastAsia="Times New Roman" w:cstheme="minorHAnsi"/>
          <w:szCs w:val="24"/>
          <w:lang w:eastAsia="nl-NL"/>
        </w:rPr>
        <w:t>Schoolkosten Bruce (Elsepha)  Term 3: 25000 KES=231.51 euro</w:t>
      </w:r>
    </w:p>
    <w:p w14:paraId="44BB5DD5" w14:textId="77777777" w:rsidR="00E01B67" w:rsidRPr="00B75FD9" w:rsidRDefault="00E01B67" w:rsidP="00E01B67">
      <w:pPr>
        <w:spacing w:line="360" w:lineRule="auto"/>
        <w:rPr>
          <w:rFonts w:eastAsia="Times New Roman" w:cstheme="minorHAnsi"/>
          <w:b/>
          <w:szCs w:val="24"/>
          <w:lang w:eastAsia="nl-NL"/>
        </w:rPr>
      </w:pPr>
      <w:r w:rsidRPr="00B75FD9">
        <w:rPr>
          <w:rFonts w:eastAsia="Times New Roman" w:cstheme="minorHAnsi"/>
          <w:b/>
          <w:szCs w:val="24"/>
          <w:lang w:eastAsia="nl-NL"/>
        </w:rPr>
        <w:t>15-12-2022</w:t>
      </w:r>
    </w:p>
    <w:p w14:paraId="630B9CE7" w14:textId="32635159" w:rsidR="00E01B67" w:rsidRDefault="00E01B67" w:rsidP="00E01B67">
      <w:pPr>
        <w:spacing w:line="360" w:lineRule="auto"/>
      </w:pPr>
      <w:r>
        <w:t>€200= 24385 kes school oprichting/onderhoud</w:t>
      </w:r>
      <w:r w:rsidR="009B164A">
        <w:t>.</w:t>
      </w:r>
    </w:p>
    <w:p w14:paraId="4397A16A" w14:textId="77777777" w:rsidR="00E01B67" w:rsidRDefault="00E01B67" w:rsidP="00E01B67">
      <w:bookmarkStart w:id="0" w:name="_GoBack"/>
      <w:bookmarkEnd w:id="0"/>
    </w:p>
    <w:sectPr w:rsidR="00E0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67"/>
    <w:rsid w:val="009B164A"/>
    <w:rsid w:val="00DC3AB4"/>
    <w:rsid w:val="00E01B67"/>
    <w:rsid w:val="00F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DE69"/>
  <w15:chartTrackingRefBased/>
  <w15:docId w15:val="{6CA3191D-5DA2-496C-9BFC-2AA91E76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1B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2023-01-24T18:14:00Z</dcterms:created>
  <dcterms:modified xsi:type="dcterms:W3CDTF">2023-01-24T18:37:00Z</dcterms:modified>
</cp:coreProperties>
</file>